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07F22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17A270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637EBC6" w14:textId="0B239FCD" w:rsidR="002258C5" w:rsidRPr="00703B29" w:rsidRDefault="008C3A0F" w:rsidP="00832DA6">
      <w:pPr>
        <w:pStyle w:val="Title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</w:t>
      </w:r>
      <w:r w:rsidR="004F3D3C">
        <w:rPr>
          <w:rFonts w:cs="Arial"/>
          <w:sz w:val="20"/>
        </w:rPr>
        <w:t>14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101.5</w:t>
      </w:r>
      <w:r w:rsidR="004F3D3C">
        <w:rPr>
          <w:rFonts w:cs="Arial"/>
          <w:sz w:val="20"/>
        </w:rPr>
        <w:t>24</w:t>
      </w:r>
      <w:r w:rsidR="00946554">
        <w:rPr>
          <w:rFonts w:cs="Arial"/>
          <w:sz w:val="20"/>
        </w:rPr>
        <w:t>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E247F4">
        <w:rPr>
          <w:rFonts w:cs="Arial"/>
          <w:sz w:val="20"/>
        </w:rPr>
        <w:t>6K2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3873FF">
        <w:rPr>
          <w:rFonts w:cs="Arial"/>
          <w:sz w:val="20"/>
        </w:rPr>
        <w:t>2</w:t>
      </w:r>
      <w:r w:rsidR="00E247F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E247F4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2A5CAF3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0B9E7B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32DA6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14:paraId="36FADCB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211EB5">
        <w:rPr>
          <w:rFonts w:cs="Arial"/>
          <w:b w:val="0"/>
          <w:sz w:val="18"/>
          <w:szCs w:val="18"/>
        </w:rPr>
        <w:t>___</w:t>
      </w:r>
    </w:p>
    <w:p w14:paraId="50F29A78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061CD1B4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</w:t>
      </w:r>
    </w:p>
    <w:p w14:paraId="1AA58D4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29C10C" w14:textId="77777777" w:rsidR="00BD04A7" w:rsidRPr="001C202F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48DFC48C" w14:textId="77777777" w:rsidR="00BD04A7" w:rsidRPr="00211EB5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14:paraId="4B840AD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A1E8F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728740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5BB54F9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14:paraId="5EB7D389" w14:textId="77777777" w:rsidR="00211EB5" w:rsidRPr="00E44F7D" w:rsidRDefault="00211EB5" w:rsidP="00211EB5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D3B0B01" w14:textId="77777777"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221634" w14:textId="77777777"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BAB7D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39AE5B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2C4D3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6C445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C85F4A0" w14:textId="77777777" w:rsidR="00BD04A7" w:rsidRDefault="00887D2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6192" behindDoc="0" locked="0" layoutInCell="1" allowOverlap="1" wp14:anchorId="7F156299" wp14:editId="72748FB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41200" cy="1036800"/>
            <wp:effectExtent l="0" t="0" r="0" b="0"/>
            <wp:wrapSquare wrapText="bothSides"/>
            <wp:docPr id="205" name="Bild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67B1D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ADCAF9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507836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20B3F0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A3F600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21227C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34C9A3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D283CD8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B30102" w14:textId="77777777" w:rsidR="00887D2A" w:rsidRPr="007F0662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8"/>
          <w:szCs w:val="16"/>
        </w:rPr>
      </w:pPr>
    </w:p>
    <w:p w14:paraId="6828E991" w14:textId="77777777" w:rsidR="00E247F4" w:rsidRDefault="00E247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CBCC18" w14:textId="0FC346B5" w:rsidR="00E247F4" w:rsidRPr="00E247F4" w:rsidRDefault="00E247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247F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D3AA210" w14:textId="59E1BEDB"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247F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680EDC" w14:textId="267A1AA6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E247F4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C0EFFF6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67E6BBD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1AF816BE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A8D2BC6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4D51FF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F38738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03B4638D" w14:textId="77777777" w:rsidR="00AF1C2B" w:rsidRPr="003E592D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3A5BCE79" w14:textId="77777777" w:rsidR="00385380" w:rsidRPr="00385380" w:rsidRDefault="00385380" w:rsidP="0038538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F0CBEE9" w14:textId="77777777" w:rsidR="00385380" w:rsidRPr="00C349A8" w:rsidRDefault="00C349A8" w:rsidP="001421B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 w:rsidRPr="00C349A8">
        <w:rPr>
          <w:rFonts w:ascii="Arial" w:hAnsi="Arial" w:cs="Arial"/>
          <w:sz w:val="18"/>
          <w:szCs w:val="18"/>
        </w:rPr>
        <w:t>Primer mixes</w:t>
      </w:r>
      <w:r w:rsidR="00385380" w:rsidRPr="00C349A8">
        <w:rPr>
          <w:rFonts w:ascii="Arial" w:hAnsi="Arial" w:cs="Arial"/>
          <w:sz w:val="18"/>
          <w:szCs w:val="18"/>
        </w:rPr>
        <w:t xml:space="preserve"> 10 may give rise to a lower yield of HLA-specific PCR product than the other B*14 primer mixes.</w:t>
      </w:r>
    </w:p>
    <w:p w14:paraId="5704F15F" w14:textId="77777777" w:rsidR="00385380" w:rsidRPr="00C349A8" w:rsidRDefault="00385380" w:rsidP="001421B1">
      <w:pPr>
        <w:tabs>
          <w:tab w:val="center" w:pos="9498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C349A8">
        <w:rPr>
          <w:rFonts w:ascii="Arial" w:hAnsi="Arial" w:cs="Arial"/>
          <w:sz w:val="18"/>
          <w:szCs w:val="18"/>
        </w:rPr>
        <w:t xml:space="preserve">Primer mix 4, 13 and 14 may have tendencies of unspecific amplifications. </w:t>
      </w:r>
    </w:p>
    <w:p w14:paraId="73ACA5BF" w14:textId="2C3B3ADB" w:rsidR="002A61E4" w:rsidRPr="00274ACC" w:rsidRDefault="00385380" w:rsidP="00274ACC">
      <w:pPr>
        <w:tabs>
          <w:tab w:val="center" w:pos="9498"/>
        </w:tabs>
        <w:ind w:right="708"/>
        <w:jc w:val="both"/>
        <w:rPr>
          <w:rFonts w:ascii="Arial" w:hAnsi="Arial" w:cs="Arial"/>
          <w:sz w:val="18"/>
          <w:szCs w:val="18"/>
        </w:rPr>
        <w:sectPr w:rsidR="002A61E4" w:rsidRPr="00274ACC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  <w:r w:rsidRPr="0016180B">
        <w:rPr>
          <w:rFonts w:ascii="Arial" w:hAnsi="Arial" w:cs="Arial"/>
          <w:sz w:val="18"/>
          <w:szCs w:val="18"/>
        </w:rPr>
        <w:t xml:space="preserve">Primer mix </w:t>
      </w:r>
      <w:r w:rsidR="002B6816">
        <w:rPr>
          <w:rFonts w:ascii="Arial" w:hAnsi="Arial" w:cs="Arial"/>
          <w:sz w:val="18"/>
          <w:szCs w:val="18"/>
        </w:rPr>
        <w:t>22</w:t>
      </w:r>
      <w:r w:rsidRPr="0016180B">
        <w:rPr>
          <w:rFonts w:ascii="Arial" w:hAnsi="Arial" w:cs="Arial"/>
          <w:sz w:val="18"/>
          <w:szCs w:val="18"/>
        </w:rPr>
        <w:t xml:space="preserve"> contains a negative control, which will amplify </w:t>
      </w:r>
      <w:proofErr w:type="gramStart"/>
      <w:r w:rsidR="00E247F4">
        <w:rPr>
          <w:rFonts w:ascii="Arial" w:hAnsi="Arial" w:cs="Arial"/>
          <w:sz w:val="18"/>
          <w:szCs w:val="18"/>
        </w:rPr>
        <w:t>a majority</w:t>
      </w:r>
      <w:r w:rsidRPr="0016180B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16180B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</w:t>
      </w:r>
      <w:r w:rsidR="00274ACC">
        <w:rPr>
          <w:rFonts w:ascii="Arial" w:hAnsi="Arial" w:cs="Arial"/>
          <w:sz w:val="18"/>
          <w:szCs w:val="18"/>
        </w:rPr>
        <w:t xml:space="preserve">l primer pair is </w:t>
      </w:r>
      <w:r w:rsidR="00E247F4">
        <w:rPr>
          <w:rFonts w:ascii="Arial" w:hAnsi="Arial" w:cs="Arial"/>
          <w:sz w:val="18"/>
          <w:szCs w:val="18"/>
        </w:rPr>
        <w:t>200</w:t>
      </w:r>
      <w:r w:rsidR="00274ACC">
        <w:rPr>
          <w:rFonts w:ascii="Arial" w:hAnsi="Arial" w:cs="Arial"/>
          <w:sz w:val="18"/>
          <w:szCs w:val="18"/>
        </w:rPr>
        <w:t xml:space="preserve"> base pair</w:t>
      </w:r>
      <w:r w:rsidR="00E247F4">
        <w:rPr>
          <w:rFonts w:ascii="Arial" w:hAnsi="Arial" w:cs="Arial"/>
          <w:sz w:val="18"/>
          <w:szCs w:val="18"/>
        </w:rPr>
        <w:t>s</w:t>
      </w:r>
      <w:r w:rsidR="00274ACC">
        <w:rPr>
          <w:rFonts w:ascii="Arial" w:hAnsi="Arial" w:cs="Arial"/>
          <w:sz w:val="18"/>
          <w:szCs w:val="18"/>
        </w:rPr>
        <w:t>.</w:t>
      </w:r>
    </w:p>
    <w:p w14:paraId="415F813B" w14:textId="25E6763F" w:rsidR="00EE4C10" w:rsidRPr="00FE5C7C" w:rsidRDefault="00096EE8" w:rsidP="00FE5C7C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  <w:r w:rsidRPr="00096EE8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42D411D" wp14:editId="791CBC9F">
            <wp:simplePos x="0" y="0"/>
            <wp:positionH relativeFrom="margin">
              <wp:posOffset>-1448</wp:posOffset>
            </wp:positionH>
            <wp:positionV relativeFrom="paragraph">
              <wp:posOffset>2515</wp:posOffset>
            </wp:positionV>
            <wp:extent cx="6210300" cy="75520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5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ED7D31" w14:textId="621DDA79" w:rsidR="00487455" w:rsidRDefault="00487455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3CE8829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E6A0C4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B244BD" w14:textId="2E534F5E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03CFB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447D25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81A9DE" w14:textId="4F97AD05" w:rsidR="00FD0A3A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5418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A9F173C" wp14:editId="63ADFB64">
            <wp:simplePos x="0" y="0"/>
            <wp:positionH relativeFrom="margin">
              <wp:posOffset>-1270</wp:posOffset>
            </wp:positionH>
            <wp:positionV relativeFrom="paragraph">
              <wp:posOffset>305</wp:posOffset>
            </wp:positionV>
            <wp:extent cx="6210300" cy="823341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3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5E70AE" w14:textId="77777777" w:rsidR="00C76F59" w:rsidRDefault="00C76F59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15A48C" w14:textId="20693050" w:rsidR="008155C8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5418B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0FCC666" wp14:editId="0BF1D543">
            <wp:simplePos x="0" y="0"/>
            <wp:positionH relativeFrom="margin">
              <wp:posOffset>-1270</wp:posOffset>
            </wp:positionH>
            <wp:positionV relativeFrom="paragraph">
              <wp:posOffset>104318</wp:posOffset>
            </wp:positionV>
            <wp:extent cx="6210300" cy="61944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19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56407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F3D226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D1C922" w14:textId="5EBB30E7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1DE235" w14:textId="77777777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7C08AF" w14:textId="4D1882D8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6FEE1D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388736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05416CD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09C5B9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E0BE63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BADA6F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9E52FC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42D480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6C97EE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CC18A3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704759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AC53319" w14:textId="0D6E2142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5418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79FF86F" wp14:editId="686A0D5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210300" cy="4774565"/>
            <wp:effectExtent l="0" t="0" r="0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65FE1D" w14:textId="5EEA0725" w:rsidR="00273971" w:rsidRPr="00EF7A0E" w:rsidRDefault="00273971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745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A5159">
        <w:rPr>
          <w:rFonts w:ascii="Arial" w:hAnsi="Arial" w:cs="Arial"/>
          <w:sz w:val="18"/>
          <w:szCs w:val="18"/>
        </w:rPr>
        <w:t xml:space="preserve">HLA-B*14 alleles in bold lettering are listed as confirmed alleles on the </w:t>
      </w:r>
      <w:r w:rsidRPr="009A515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7" w:history="1">
        <w:r w:rsidRPr="009A515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B03405">
        <w:rPr>
          <w:rFonts w:ascii="Arial" w:hAnsi="Arial" w:cs="Arial"/>
          <w:sz w:val="18"/>
          <w:szCs w:val="18"/>
        </w:rPr>
        <w:t>2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 xml:space="preserve">.0, </w:t>
      </w:r>
      <w:r w:rsidR="00782CF9">
        <w:rPr>
          <w:rFonts w:ascii="Arial" w:hAnsi="Arial" w:cs="Arial"/>
          <w:sz w:val="18"/>
          <w:szCs w:val="18"/>
        </w:rPr>
        <w:t>January</w:t>
      </w:r>
      <w:r w:rsidR="00B03405">
        <w:rPr>
          <w:rFonts w:ascii="Arial" w:hAnsi="Arial" w:cs="Arial"/>
          <w:sz w:val="18"/>
          <w:szCs w:val="18"/>
        </w:rPr>
        <w:t xml:space="preserve"> 201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>.</w:t>
      </w:r>
    </w:p>
    <w:p w14:paraId="6CD25E86" w14:textId="77777777" w:rsidR="00273971" w:rsidRPr="00273971" w:rsidRDefault="00273971" w:rsidP="002739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8745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739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739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27397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73971">
        <w:rPr>
          <w:rFonts w:cs="Arial"/>
          <w:spacing w:val="-3"/>
          <w:sz w:val="18"/>
          <w:szCs w:val="18"/>
        </w:rPr>
        <w:t>.</w:t>
      </w:r>
    </w:p>
    <w:p w14:paraId="5D81192A" w14:textId="116DD1B0" w:rsidR="00766AD2" w:rsidRPr="001C3578" w:rsidRDefault="00273971" w:rsidP="00766AD2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C357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6AD2" w:rsidRPr="001C3578">
        <w:rPr>
          <w:rFonts w:ascii="Arial" w:hAnsi="Arial"/>
          <w:sz w:val="18"/>
          <w:szCs w:val="18"/>
          <w:lang w:val="en-US"/>
        </w:rPr>
        <w:t xml:space="preserve">The following HLA-B*14 primer mixes have two </w:t>
      </w:r>
      <w:r w:rsidR="00766AD2" w:rsidRPr="001C3578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817"/>
        <w:gridCol w:w="1417"/>
        <w:gridCol w:w="1869"/>
        <w:gridCol w:w="5812"/>
      </w:tblGrid>
      <w:tr w:rsidR="00067579" w:rsidRPr="00A5418B" w14:paraId="7FB8ABB3" w14:textId="77777777" w:rsidTr="0089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3CAF3C0C" w14:textId="77777777" w:rsidR="00067579" w:rsidRPr="00A5418B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418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99F5F65" w14:textId="631B1FE8" w:rsidR="00067579" w:rsidRPr="00A5418B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418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69" w:type="dxa"/>
          </w:tcPr>
          <w:p w14:paraId="621B60A9" w14:textId="77777777" w:rsidR="00067579" w:rsidRPr="00A5418B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418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HLA-B*14 alleles</w:t>
            </w:r>
          </w:p>
        </w:tc>
        <w:tc>
          <w:tcPr>
            <w:tcW w:w="5812" w:type="dxa"/>
          </w:tcPr>
          <w:p w14:paraId="4F580B5C" w14:textId="77777777" w:rsidR="00067579" w:rsidRPr="00A5418B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418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5418B" w:rsidRPr="00A5418B" w14:paraId="67F2BB08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A9FE5B7" w14:textId="77777777" w:rsidR="00A5418B" w:rsidRPr="00A5418B" w:rsidRDefault="00A5418B" w:rsidP="00A5418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 </w:t>
            </w:r>
          </w:p>
        </w:tc>
        <w:tc>
          <w:tcPr>
            <w:tcW w:w="1417" w:type="dxa"/>
          </w:tcPr>
          <w:p w14:paraId="133C88B5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4553876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63BCE4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869" w:type="dxa"/>
          </w:tcPr>
          <w:p w14:paraId="6C81EFAE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*14:03</w:t>
            </w:r>
          </w:p>
          <w:p w14:paraId="4FD4E597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5F4637" w14:textId="70292B4D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5812" w:type="dxa"/>
          </w:tcPr>
          <w:p w14:paraId="0E15733E" w14:textId="1F2FD041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*07:218, 07:220, 18:13, 18:30, 51:29, 51:82, 51:217, 51:279, 52:24, </w:t>
            </w:r>
            <w:r w:rsidRPr="00A541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C*01:30, C*05:216, C*08:51, C*08:114, C*14:76</w:t>
            </w:r>
          </w:p>
        </w:tc>
      </w:tr>
      <w:tr w:rsidR="00A5418B" w:rsidRPr="00A5418B" w14:paraId="4C807FA2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5FE13DF" w14:textId="77777777" w:rsidR="00A5418B" w:rsidRPr="00A5418B" w:rsidRDefault="00A5418B" w:rsidP="00A5418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5F4D366A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02D69A2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869" w:type="dxa"/>
          </w:tcPr>
          <w:p w14:paraId="444AB0A9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*14:07N</w:t>
            </w:r>
          </w:p>
          <w:p w14:paraId="2AA79373" w14:textId="0068160B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*14:04</w:t>
            </w:r>
          </w:p>
        </w:tc>
        <w:tc>
          <w:tcPr>
            <w:tcW w:w="5812" w:type="dxa"/>
          </w:tcPr>
          <w:p w14:paraId="79D070B3" w14:textId="2685177C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*39:40:01N-39:40:02N</w:t>
            </w:r>
          </w:p>
        </w:tc>
      </w:tr>
      <w:tr w:rsidR="00A5418B" w:rsidRPr="00A5418B" w14:paraId="0FE58284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8AD4663" w14:textId="77777777" w:rsidR="00A5418B" w:rsidRPr="00A5418B" w:rsidRDefault="00A5418B" w:rsidP="00A5418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A722A52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8CE440F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15DD1A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CFE66C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BC764A5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530 bp</w:t>
            </w:r>
          </w:p>
        </w:tc>
        <w:tc>
          <w:tcPr>
            <w:tcW w:w="1869" w:type="dxa"/>
          </w:tcPr>
          <w:p w14:paraId="446E746E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*14:05, 14:29</w:t>
            </w:r>
          </w:p>
          <w:p w14:paraId="5C75698A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5EBB36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07AAFE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*14:17</w:t>
            </w:r>
          </w:p>
          <w:p w14:paraId="387531D7" w14:textId="33378D18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</w:tc>
        <w:tc>
          <w:tcPr>
            <w:tcW w:w="5812" w:type="dxa"/>
          </w:tcPr>
          <w:p w14:paraId="0305C865" w14:textId="4B5FD9E9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*07:115, 07:246, 07:327, 08:69, 08:200, 35:440, 38:19, 39:03:01:01-39:03:01:02, 39:24:01-39:24:02, 39:37, 39:76, 39:120, 39:144, 39:152, 40:314, 41:18, 42:06, 42:20, 48:07, </w:t>
            </w:r>
            <w:r w:rsidRPr="00A541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C*08:08:01-08:08:02</w:t>
            </w:r>
          </w:p>
        </w:tc>
      </w:tr>
      <w:tr w:rsidR="00A5418B" w:rsidRPr="00A5418B" w14:paraId="518181FA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2CCC1CB" w14:textId="77777777" w:rsidR="00A5418B" w:rsidRPr="00A5418B" w:rsidRDefault="00A5418B" w:rsidP="00A5418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 xml:space="preserve">  </w:t>
            </w:r>
            <w:r w:rsidRPr="00A5418B">
              <w:rPr>
                <w:rFonts w:ascii="Arial" w:hAnsi="Arial" w:cs="Arial"/>
                <w:b/>
                <w:spacing w:val="-3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3433704C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467EEA6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869" w:type="dxa"/>
          </w:tcPr>
          <w:p w14:paraId="4A9EE8C9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*14:09</w:t>
            </w:r>
          </w:p>
          <w:p w14:paraId="01EF816C" w14:textId="4D554F9E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*14:32</w:t>
            </w:r>
          </w:p>
        </w:tc>
        <w:tc>
          <w:tcPr>
            <w:tcW w:w="5812" w:type="dxa"/>
          </w:tcPr>
          <w:p w14:paraId="0AFA6213" w14:textId="77777777" w:rsidR="00A5418B" w:rsidRPr="00A5418B" w:rsidRDefault="00A5418B" w:rsidP="00A5418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3A3E47D" w14:textId="429117D8" w:rsidR="00A5418B" w:rsidRPr="00A5418B" w:rsidRDefault="00A5418B" w:rsidP="00A5418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C*05:16, C*05:85, C*05:107, C*06:129, C*07:364, C*08:12</w:t>
            </w:r>
          </w:p>
        </w:tc>
      </w:tr>
      <w:tr w:rsidR="00A5418B" w:rsidRPr="00A5418B" w14:paraId="68A271DD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064233E" w14:textId="77777777" w:rsidR="00A5418B" w:rsidRPr="00A5418B" w:rsidRDefault="00A5418B" w:rsidP="00A5418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14:paraId="4CA8F00B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80DACD7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869" w:type="dxa"/>
          </w:tcPr>
          <w:p w14:paraId="39240D3F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  <w:p w14:paraId="670E0E45" w14:textId="371CFC29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*14:11, 14:28</w:t>
            </w:r>
          </w:p>
        </w:tc>
        <w:tc>
          <w:tcPr>
            <w:tcW w:w="5812" w:type="dxa"/>
          </w:tcPr>
          <w:p w14:paraId="6F5B04F4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DE4FA7" w14:textId="11D9F9C2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*08:01:24, 15:189, 35:03:17, 35:26, 38:33, 39:04, 49:26, 51:01:68</w:t>
            </w:r>
          </w:p>
        </w:tc>
      </w:tr>
      <w:tr w:rsidR="00A5418B" w:rsidRPr="00A5418B" w14:paraId="34022DF5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3AF70DF7" w14:textId="77777777" w:rsidR="00A5418B" w:rsidRPr="00A5418B" w:rsidRDefault="00A5418B" w:rsidP="00A5418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2DF9F0A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7E50219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869" w:type="dxa"/>
          </w:tcPr>
          <w:p w14:paraId="7D3D5DB3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  <w:p w14:paraId="6932A35D" w14:textId="3640A00D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*14:10</w:t>
            </w:r>
          </w:p>
        </w:tc>
        <w:tc>
          <w:tcPr>
            <w:tcW w:w="5812" w:type="dxa"/>
          </w:tcPr>
          <w:p w14:paraId="50F89E5D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*55:77</w:t>
            </w:r>
          </w:p>
          <w:p w14:paraId="074D1A9A" w14:textId="6CE02EDF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*18:22, 18:69, 18:105, 18:149-18:150, 35:21, 35:24:01-35:24:02, 35:81, 35:96, 35:109, 35:157, 35:188, 35:190, 35:233, 35:287, 37:04:01-37:04:02, 40:28, 44:190, 44:203:01-44:203:02, 44:275, 44:290, 51:04:01-51:04:02, 51:46, 51:56:01-51:56:03, 51:139, 51:227, </w:t>
            </w: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51:281, 52:88, 53:02, 53:06, 53:28, 57:14:01-57:14:02, 58:09, 58:76, </w:t>
            </w:r>
            <w:r w:rsidRPr="00A541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C*03:384, C*15:39, C*15:130</w:t>
            </w:r>
          </w:p>
        </w:tc>
      </w:tr>
      <w:tr w:rsidR="00A5418B" w:rsidRPr="00A5418B" w14:paraId="74851775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52A9E9B1" w14:textId="77777777" w:rsidR="00A5418B" w:rsidRPr="00A5418B" w:rsidRDefault="00A5418B" w:rsidP="00A5418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17" w:type="dxa"/>
          </w:tcPr>
          <w:p w14:paraId="5B771566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27CCBB1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89EEC6B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869" w:type="dxa"/>
          </w:tcPr>
          <w:p w14:paraId="2EA2EE98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*14:23</w:t>
            </w:r>
          </w:p>
          <w:p w14:paraId="3BA807C6" w14:textId="77777777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*14:16</w:t>
            </w:r>
          </w:p>
          <w:p w14:paraId="76EAFA50" w14:textId="383F0681" w:rsidR="00A5418B" w:rsidRPr="00A5418B" w:rsidRDefault="00A5418B" w:rsidP="00A541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>*14:32</w:t>
            </w:r>
          </w:p>
        </w:tc>
        <w:tc>
          <w:tcPr>
            <w:tcW w:w="5812" w:type="dxa"/>
          </w:tcPr>
          <w:p w14:paraId="67067D87" w14:textId="77777777" w:rsidR="00A5418B" w:rsidRPr="00A5418B" w:rsidRDefault="00A5418B" w:rsidP="00A5418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A5418B">
              <w:rPr>
                <w:rFonts w:ascii="Arial" w:hAnsi="Arial" w:cs="Arial"/>
                <w:color w:val="000000"/>
                <w:sz w:val="18"/>
                <w:szCs w:val="18"/>
              </w:rPr>
              <w:t xml:space="preserve">07:239, </w:t>
            </w:r>
            <w:r w:rsidRPr="00A5418B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C*01:101, C*01:113, C*15:55</w:t>
            </w:r>
          </w:p>
          <w:p w14:paraId="7F0A8BAA" w14:textId="77777777" w:rsidR="00A5418B" w:rsidRPr="00A5418B" w:rsidRDefault="00A5418B" w:rsidP="00A5418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D529759" w14:textId="529D00FA" w:rsidR="00A5418B" w:rsidRPr="00A5418B" w:rsidRDefault="00A5418B" w:rsidP="00A5418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418B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C*05:16, C*05:85, C*05:107, C*06:129, C*07:364, C*08:12</w:t>
            </w:r>
          </w:p>
        </w:tc>
      </w:tr>
    </w:tbl>
    <w:p w14:paraId="30E1D373" w14:textId="237BCFF5" w:rsidR="00766AD2" w:rsidRDefault="00766AD2" w:rsidP="00766AD2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</w:p>
    <w:p w14:paraId="6279A4A3" w14:textId="7C3C682F" w:rsidR="00E27BC9" w:rsidRDefault="00385380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766AD2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66AD2">
        <w:rPr>
          <w:rFonts w:ascii="Arial" w:hAnsi="Arial" w:cs="Arial"/>
          <w:spacing w:val="-3"/>
          <w:sz w:val="18"/>
          <w:szCs w:val="18"/>
        </w:rPr>
        <w:t xml:space="preserve">The </w:t>
      </w:r>
      <w:r w:rsidR="00D304F1">
        <w:rPr>
          <w:rFonts w:ascii="Arial" w:hAnsi="Arial" w:cs="Arial"/>
          <w:spacing w:val="-3"/>
          <w:sz w:val="18"/>
          <w:szCs w:val="18"/>
        </w:rPr>
        <w:t>following</w:t>
      </w:r>
      <w:r w:rsidRPr="00766AD2">
        <w:rPr>
          <w:rFonts w:ascii="Arial" w:hAnsi="Arial" w:cs="Arial"/>
          <w:spacing w:val="-3"/>
          <w:sz w:val="18"/>
          <w:szCs w:val="18"/>
        </w:rPr>
        <w:t xml:space="preserve"> alleles will give rise to identical amplification patterns with the HLA-B*14 subtyping kit. These alleles can be distinguished by the HLA-B low resolution kit and/or the </w:t>
      </w:r>
      <w:r w:rsidR="00D304F1">
        <w:rPr>
          <w:rFonts w:ascii="Arial" w:hAnsi="Arial" w:cs="Arial"/>
          <w:spacing w:val="-3"/>
          <w:sz w:val="18"/>
          <w:szCs w:val="18"/>
        </w:rPr>
        <w:t xml:space="preserve">respective </w:t>
      </w:r>
      <w:proofErr w:type="gramStart"/>
      <w:r w:rsidR="00D304F1">
        <w:rPr>
          <w:rFonts w:ascii="Arial" w:hAnsi="Arial" w:cs="Arial"/>
          <w:spacing w:val="-3"/>
          <w:sz w:val="18"/>
          <w:szCs w:val="18"/>
        </w:rPr>
        <w:t>high resolution</w:t>
      </w:r>
      <w:proofErr w:type="gramEnd"/>
      <w:r w:rsidRPr="00766AD2">
        <w:rPr>
          <w:rFonts w:ascii="Arial" w:hAnsi="Arial" w:cs="Arial"/>
          <w:spacing w:val="-3"/>
          <w:sz w:val="18"/>
          <w:szCs w:val="18"/>
        </w:rPr>
        <w:t xml:space="preserve"> subtyping kit</w:t>
      </w:r>
      <w:r w:rsidR="00D304F1">
        <w:rPr>
          <w:rFonts w:ascii="Arial" w:hAnsi="Arial" w:cs="Arial"/>
          <w:spacing w:val="-3"/>
          <w:sz w:val="18"/>
          <w:szCs w:val="18"/>
        </w:rPr>
        <w:t>s:</w:t>
      </w:r>
    </w:p>
    <w:p w14:paraId="3475DC0B" w14:textId="77777777" w:rsidR="00D304F1" w:rsidRDefault="00D304F1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94"/>
      </w:tblGrid>
      <w:tr w:rsidR="00716DAF" w:rsidRPr="00C11F06" w14:paraId="2E75BC5A" w14:textId="77777777" w:rsidTr="00716DAF">
        <w:trPr>
          <w:trHeight w:val="314"/>
        </w:trPr>
        <w:tc>
          <w:tcPr>
            <w:tcW w:w="269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1BB4D10" w14:textId="77777777" w:rsidR="00716DAF" w:rsidRPr="00C11F06" w:rsidRDefault="00716DAF" w:rsidP="0046206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16DAF" w:rsidRPr="00C11F06" w14:paraId="1047F287" w14:textId="77777777" w:rsidTr="00716DAF">
        <w:trPr>
          <w:trHeight w:val="227"/>
        </w:trPr>
        <w:tc>
          <w:tcPr>
            <w:tcW w:w="2694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75C79B0A" w14:textId="62EF7BB5" w:rsidR="00716DAF" w:rsidRPr="00C11F06" w:rsidRDefault="00716DAF" w:rsidP="0046206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bookmarkStart w:id="0" w:name="_GoBack"/>
            <w:r w:rsidRPr="00C11F06"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304F1">
              <w:rPr>
                <w:spacing w:val="-3"/>
                <w:sz w:val="18"/>
                <w:szCs w:val="18"/>
                <w:lang w:eastAsia="sv-SE"/>
              </w:rPr>
              <w:t>*14:08:01-14:08:02, 39:43</w:t>
            </w:r>
          </w:p>
        </w:tc>
      </w:tr>
      <w:tr w:rsidR="00716DAF" w:rsidRPr="00C11F06" w14:paraId="67E32286" w14:textId="77777777" w:rsidTr="00716DAF">
        <w:trPr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BB820" w14:textId="62A6DDB8" w:rsidR="00716DAF" w:rsidRPr="00C11F06" w:rsidRDefault="00716DAF" w:rsidP="00D304F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304F1">
              <w:rPr>
                <w:spacing w:val="-3"/>
                <w:sz w:val="18"/>
                <w:szCs w:val="18"/>
                <w:lang w:eastAsia="sv-SE"/>
              </w:rPr>
              <w:t>*14:62, 15:44, 39:129, 59:08</w:t>
            </w:r>
          </w:p>
        </w:tc>
      </w:tr>
      <w:bookmarkEnd w:id="0"/>
    </w:tbl>
    <w:p w14:paraId="1CBF19E1" w14:textId="77777777" w:rsidR="000765A6" w:rsidRPr="00067579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6A50878E" w14:textId="77777777" w:rsidR="00385380" w:rsidRPr="00C11F06" w:rsidRDefault="00385380" w:rsidP="00385380">
      <w:pPr>
        <w:jc w:val="both"/>
        <w:rPr>
          <w:rFonts w:ascii="Arial" w:hAnsi="Arial" w:cs="Arial"/>
          <w:sz w:val="18"/>
          <w:szCs w:val="18"/>
        </w:rPr>
      </w:pPr>
      <w:r w:rsidRPr="0013106E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CB5DE8">
        <w:rPr>
          <w:rFonts w:ascii="Arial" w:hAnsi="Arial" w:cs="Arial"/>
          <w:spacing w:val="-3"/>
          <w:sz w:val="18"/>
          <w:szCs w:val="18"/>
        </w:rPr>
        <w:t>The following HLA-B*14 alleles</w:t>
      </w:r>
      <w:r w:rsidRPr="00C11F06">
        <w:rPr>
          <w:rFonts w:ascii="Arial" w:hAnsi="Arial" w:cs="Arial"/>
          <w:spacing w:val="-3"/>
          <w:sz w:val="18"/>
          <w:szCs w:val="18"/>
        </w:rPr>
        <w:t xml:space="preserve"> </w:t>
      </w:r>
      <w:r w:rsidRPr="00C11F0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E6D42FB" w14:textId="77777777" w:rsidR="00385380" w:rsidRPr="00C11F06" w:rsidRDefault="00385380" w:rsidP="00385380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09"/>
        <w:gridCol w:w="1276"/>
      </w:tblGrid>
      <w:tr w:rsidR="00385380" w:rsidRPr="00C11F06" w14:paraId="23958EC4" w14:textId="77777777" w:rsidTr="0080629A">
        <w:trPr>
          <w:trHeight w:val="314"/>
        </w:trPr>
        <w:tc>
          <w:tcPr>
            <w:tcW w:w="160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0AF5C58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276688B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85380" w:rsidRPr="00C11F06" w14:paraId="109BDD63" w14:textId="77777777" w:rsidTr="0080629A">
        <w:trPr>
          <w:trHeight w:val="227"/>
        </w:trPr>
        <w:tc>
          <w:tcPr>
            <w:tcW w:w="1609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B92A8C1" w14:textId="77777777" w:rsidR="00385380" w:rsidRPr="00C11F06" w:rsidRDefault="00940946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B*14:1</w:t>
            </w:r>
            <w:r w:rsidR="00385380" w:rsidRPr="00C11F06">
              <w:rPr>
                <w:spacing w:val="-3"/>
                <w:sz w:val="18"/>
                <w:szCs w:val="18"/>
                <w:lang w:eastAsia="sv-SE"/>
              </w:rPr>
              <w:t>6, 14:23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460CCC2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14:paraId="4688C734" w14:textId="77777777" w:rsidR="00385380" w:rsidRPr="00385380" w:rsidRDefault="00385380" w:rsidP="003853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0B20667" w14:textId="2320CD55" w:rsidR="00D304F1" w:rsidRPr="00D304F1" w:rsidRDefault="00D304F1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D304F1">
        <w:rPr>
          <w:rFonts w:ascii="Arial" w:hAnsi="Arial" w:cs="Arial"/>
          <w:sz w:val="18"/>
          <w:szCs w:val="18"/>
          <w:u w:val="single"/>
        </w:rPr>
        <w:t>Abbreviations</w:t>
      </w:r>
    </w:p>
    <w:p w14:paraId="084EDE20" w14:textId="6FC0A017" w:rsidR="00273971" w:rsidRPr="00385380" w:rsidRDefault="00273971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w</w:t>
      </w:r>
      <w:r w:rsidR="00D304F1">
        <w:rPr>
          <w:rFonts w:ascii="Arial" w:hAnsi="Arial" w:cs="Arial"/>
          <w:sz w:val="18"/>
          <w:szCs w:val="18"/>
        </w:rPr>
        <w:t>:</w:t>
      </w:r>
      <w:r w:rsidRPr="00385380">
        <w:rPr>
          <w:rFonts w:ascii="Arial" w:hAnsi="Arial" w:cs="Arial"/>
          <w:sz w:val="18"/>
          <w:szCs w:val="18"/>
        </w:rPr>
        <w:t xml:space="preserve"> might be weakly amplified</w:t>
      </w:r>
    </w:p>
    <w:p w14:paraId="54AC28FF" w14:textId="77777777" w:rsidR="00273971" w:rsidRPr="009D1A76" w:rsidRDefault="00273971" w:rsidP="00273971">
      <w:pPr>
        <w:ind w:right="-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</w:p>
    <w:p w14:paraId="6BADA164" w14:textId="77777777" w:rsidR="00821DBE" w:rsidRPr="00273971" w:rsidRDefault="00821DBE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sectPr w:rsidR="00821DBE" w:rsidRPr="00273971" w:rsidSect="008952B4">
      <w:pgSz w:w="11907" w:h="16840" w:code="9"/>
      <w:pgMar w:top="1701" w:right="1134" w:bottom="1701" w:left="993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D1F19" w14:textId="77777777" w:rsidR="00910868" w:rsidRDefault="00910868">
      <w:r>
        <w:separator/>
      </w:r>
    </w:p>
  </w:endnote>
  <w:endnote w:type="continuationSeparator" w:id="0">
    <w:p w14:paraId="05490E30" w14:textId="77777777" w:rsidR="00910868" w:rsidRDefault="0091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D18F4" w14:textId="77777777" w:rsidR="00E247F4" w:rsidRPr="00060351" w:rsidRDefault="00E247F4" w:rsidP="00E247F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0B316B8" w14:textId="77777777" w:rsidR="00E247F4" w:rsidRPr="00E61910" w:rsidRDefault="00E247F4" w:rsidP="00E247F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17B4EA9" w14:textId="77777777" w:rsidR="00E247F4" w:rsidRPr="00AA240A" w:rsidRDefault="00E247F4" w:rsidP="00E247F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D0D4A66" w14:textId="32857D9D" w:rsidR="00835452" w:rsidRPr="00A6082E" w:rsidRDefault="00E247F4" w:rsidP="00E247F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A7267E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A7267E">
      <w:rPr>
        <w:rFonts w:ascii="Arial" w:hAnsi="Arial"/>
        <w:noProof/>
      </w:rPr>
      <w:t>7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AF716" w14:textId="77777777" w:rsidR="00910868" w:rsidRDefault="00910868">
      <w:r>
        <w:separator/>
      </w:r>
    </w:p>
  </w:footnote>
  <w:footnote w:type="continuationSeparator" w:id="0">
    <w:p w14:paraId="3ED8E52F" w14:textId="77777777" w:rsidR="00910868" w:rsidRDefault="0091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DAE7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9B2B5B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18F53" w14:textId="4AC63352" w:rsidR="00835452" w:rsidRPr="00D01302" w:rsidRDefault="00E247F4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BE795E3" wp14:editId="3EC99F87">
              <wp:simplePos x="0" y="0"/>
              <wp:positionH relativeFrom="margin">
                <wp:align>right</wp:align>
              </wp:positionH>
              <wp:positionV relativeFrom="paragraph">
                <wp:posOffset>10516</wp:posOffset>
              </wp:positionV>
              <wp:extent cx="2005838" cy="495300"/>
              <wp:effectExtent l="0" t="0" r="1397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83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AA376" w14:textId="6FFB793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E247F4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E795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75pt;margin-top:.85pt;width:157.95pt;height:39pt;z-index:25165363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">
              <v:textbox style="mso-fit-shape-to-text:t">
                <w:txbxContent>
                  <w:p w14:paraId="0D0AA376" w14:textId="6FFB793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E247F4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2" w:rsidRPr="005B3919">
      <w:rPr>
        <w:noProof/>
        <w:lang w:val="sv-SE" w:eastAsia="sv-SE"/>
      </w:rPr>
      <w:drawing>
        <wp:anchor distT="0" distB="0" distL="114300" distR="114300" simplePos="0" relativeHeight="251664896" behindDoc="0" locked="0" layoutInCell="1" allowOverlap="1" wp14:anchorId="638D4E8C" wp14:editId="6BCBB51B">
          <wp:simplePos x="0" y="0"/>
          <wp:positionH relativeFrom="column">
            <wp:posOffset>-139065</wp:posOffset>
          </wp:positionH>
          <wp:positionV relativeFrom="paragraph">
            <wp:posOffset>-93980</wp:posOffset>
          </wp:positionV>
          <wp:extent cx="1447800" cy="19748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</w:t>
    </w:r>
    <w:r w:rsidR="004F3D3C">
      <w:rPr>
        <w:rFonts w:ascii="Arial" w:hAnsi="Arial" w:cs="Arial"/>
        <w:b/>
        <w:sz w:val="20"/>
        <w:szCs w:val="20"/>
      </w:rPr>
      <w:t>14</w:t>
    </w:r>
  </w:p>
  <w:p w14:paraId="32E40D0A" w14:textId="032725D2" w:rsidR="00835452" w:rsidRPr="005F2147" w:rsidRDefault="00E247F4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 2019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F3D3C">
      <w:rPr>
        <w:rFonts w:ascii="Arial" w:hAnsi="Arial" w:cs="Arial"/>
        <w:b/>
        <w:sz w:val="20"/>
        <w:szCs w:val="20"/>
      </w:rPr>
      <w:t>524</w:t>
    </w:r>
    <w:r w:rsidR="00946554">
      <w:rPr>
        <w:rFonts w:ascii="Arial" w:hAnsi="Arial" w:cs="Arial"/>
        <w:b/>
        <w:sz w:val="20"/>
        <w:szCs w:val="20"/>
      </w:rPr>
      <w:t>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71D500B6" w14:textId="1B16B0B7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proofErr w:type="gramStart"/>
    <w:r>
      <w:rPr>
        <w:rFonts w:ascii="Arial" w:hAnsi="Arial" w:cs="Arial"/>
        <w:sz w:val="20"/>
        <w:szCs w:val="20"/>
      </w:rPr>
      <w:tab/>
    </w:r>
    <w:r w:rsidR="00766AD2">
      <w:rPr>
        <w:rFonts w:ascii="Arial" w:hAnsi="Arial" w:cs="Arial"/>
        <w:sz w:val="20"/>
        <w:szCs w:val="20"/>
      </w:rPr>
      <w:t xml:space="preserve">  </w:t>
    </w:r>
    <w:r w:rsidR="00E247F4">
      <w:rPr>
        <w:rFonts w:ascii="Arial" w:hAnsi="Arial" w:cs="Arial"/>
        <w:b/>
        <w:sz w:val="20"/>
        <w:szCs w:val="20"/>
      </w:rPr>
      <w:t>6</w:t>
    </w:r>
    <w:proofErr w:type="gramEnd"/>
    <w:r w:rsidR="00E247F4">
      <w:rPr>
        <w:rFonts w:ascii="Arial" w:hAnsi="Arial" w:cs="Arial"/>
        <w:b/>
        <w:sz w:val="20"/>
        <w:szCs w:val="20"/>
      </w:rPr>
      <w:t>K2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F44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6303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5BD5"/>
    <w:rsid w:val="00020579"/>
    <w:rsid w:val="00020EA2"/>
    <w:rsid w:val="00024005"/>
    <w:rsid w:val="00024ADB"/>
    <w:rsid w:val="00024D6C"/>
    <w:rsid w:val="0003770A"/>
    <w:rsid w:val="0005415B"/>
    <w:rsid w:val="000542CC"/>
    <w:rsid w:val="000561E5"/>
    <w:rsid w:val="00057430"/>
    <w:rsid w:val="00060484"/>
    <w:rsid w:val="00067579"/>
    <w:rsid w:val="00072FF0"/>
    <w:rsid w:val="00073075"/>
    <w:rsid w:val="00073EB6"/>
    <w:rsid w:val="00076077"/>
    <w:rsid w:val="000765A6"/>
    <w:rsid w:val="00076D91"/>
    <w:rsid w:val="0008293A"/>
    <w:rsid w:val="00085E00"/>
    <w:rsid w:val="00093622"/>
    <w:rsid w:val="00096EE8"/>
    <w:rsid w:val="000A4794"/>
    <w:rsid w:val="000B1612"/>
    <w:rsid w:val="000B1FC3"/>
    <w:rsid w:val="000D31EB"/>
    <w:rsid w:val="000D33D1"/>
    <w:rsid w:val="000D590A"/>
    <w:rsid w:val="000F1A4F"/>
    <w:rsid w:val="000F3C01"/>
    <w:rsid w:val="000F6F6F"/>
    <w:rsid w:val="001010A3"/>
    <w:rsid w:val="00103ED6"/>
    <w:rsid w:val="00111884"/>
    <w:rsid w:val="00125072"/>
    <w:rsid w:val="001269C6"/>
    <w:rsid w:val="0013106E"/>
    <w:rsid w:val="001421B1"/>
    <w:rsid w:val="001460E1"/>
    <w:rsid w:val="00150B10"/>
    <w:rsid w:val="00153748"/>
    <w:rsid w:val="001579AA"/>
    <w:rsid w:val="0016180B"/>
    <w:rsid w:val="00162A62"/>
    <w:rsid w:val="00172075"/>
    <w:rsid w:val="00181075"/>
    <w:rsid w:val="00184DBC"/>
    <w:rsid w:val="0019307E"/>
    <w:rsid w:val="00197BB8"/>
    <w:rsid w:val="001A2D4D"/>
    <w:rsid w:val="001A54D0"/>
    <w:rsid w:val="001B0A47"/>
    <w:rsid w:val="001B140D"/>
    <w:rsid w:val="001C0083"/>
    <w:rsid w:val="001C3578"/>
    <w:rsid w:val="001C41DC"/>
    <w:rsid w:val="001D2FA4"/>
    <w:rsid w:val="001F079A"/>
    <w:rsid w:val="001F1BFE"/>
    <w:rsid w:val="001F3F6C"/>
    <w:rsid w:val="001F6847"/>
    <w:rsid w:val="00201E22"/>
    <w:rsid w:val="00211EB5"/>
    <w:rsid w:val="002144EA"/>
    <w:rsid w:val="00214D0C"/>
    <w:rsid w:val="0022485D"/>
    <w:rsid w:val="002258C5"/>
    <w:rsid w:val="0023036E"/>
    <w:rsid w:val="00236AD7"/>
    <w:rsid w:val="00253280"/>
    <w:rsid w:val="00255414"/>
    <w:rsid w:val="002564FF"/>
    <w:rsid w:val="00260338"/>
    <w:rsid w:val="00261178"/>
    <w:rsid w:val="00272610"/>
    <w:rsid w:val="00273971"/>
    <w:rsid w:val="00274ACC"/>
    <w:rsid w:val="00277149"/>
    <w:rsid w:val="00280F08"/>
    <w:rsid w:val="0028488F"/>
    <w:rsid w:val="00292BC5"/>
    <w:rsid w:val="002950E9"/>
    <w:rsid w:val="002A61E4"/>
    <w:rsid w:val="002B44C0"/>
    <w:rsid w:val="002B6816"/>
    <w:rsid w:val="002C23CF"/>
    <w:rsid w:val="002C2939"/>
    <w:rsid w:val="002D707A"/>
    <w:rsid w:val="002D73C8"/>
    <w:rsid w:val="002E031F"/>
    <w:rsid w:val="002E0F71"/>
    <w:rsid w:val="002F3F1E"/>
    <w:rsid w:val="002F6DC0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651"/>
    <w:rsid w:val="00375239"/>
    <w:rsid w:val="00376026"/>
    <w:rsid w:val="00382BE4"/>
    <w:rsid w:val="0038376A"/>
    <w:rsid w:val="00385380"/>
    <w:rsid w:val="003873FF"/>
    <w:rsid w:val="00393C66"/>
    <w:rsid w:val="003A1BB8"/>
    <w:rsid w:val="003A203F"/>
    <w:rsid w:val="003B6C5B"/>
    <w:rsid w:val="003C2DDF"/>
    <w:rsid w:val="003C60D3"/>
    <w:rsid w:val="003D0837"/>
    <w:rsid w:val="003D0DEE"/>
    <w:rsid w:val="003D474F"/>
    <w:rsid w:val="003E274F"/>
    <w:rsid w:val="003E592D"/>
    <w:rsid w:val="003F2D05"/>
    <w:rsid w:val="00411D15"/>
    <w:rsid w:val="00417125"/>
    <w:rsid w:val="0042667D"/>
    <w:rsid w:val="00432441"/>
    <w:rsid w:val="004341D7"/>
    <w:rsid w:val="00440FFA"/>
    <w:rsid w:val="00450478"/>
    <w:rsid w:val="0046239C"/>
    <w:rsid w:val="00471F00"/>
    <w:rsid w:val="00481119"/>
    <w:rsid w:val="00487455"/>
    <w:rsid w:val="00493D14"/>
    <w:rsid w:val="004976D1"/>
    <w:rsid w:val="004B28F2"/>
    <w:rsid w:val="004C72AD"/>
    <w:rsid w:val="004D46E1"/>
    <w:rsid w:val="004D6B8A"/>
    <w:rsid w:val="004E1E7A"/>
    <w:rsid w:val="004E4105"/>
    <w:rsid w:val="004F3A3A"/>
    <w:rsid w:val="004F3D3C"/>
    <w:rsid w:val="004F5DC6"/>
    <w:rsid w:val="00511D00"/>
    <w:rsid w:val="00512069"/>
    <w:rsid w:val="00532C20"/>
    <w:rsid w:val="00542627"/>
    <w:rsid w:val="0055075C"/>
    <w:rsid w:val="0055676E"/>
    <w:rsid w:val="005658AC"/>
    <w:rsid w:val="00571E25"/>
    <w:rsid w:val="0058587F"/>
    <w:rsid w:val="00591608"/>
    <w:rsid w:val="0059269D"/>
    <w:rsid w:val="005A590F"/>
    <w:rsid w:val="005A73A7"/>
    <w:rsid w:val="005C3203"/>
    <w:rsid w:val="005C6D9C"/>
    <w:rsid w:val="005C7EB4"/>
    <w:rsid w:val="005D1A1B"/>
    <w:rsid w:val="005D38DC"/>
    <w:rsid w:val="005E5E01"/>
    <w:rsid w:val="005F16E5"/>
    <w:rsid w:val="005F2147"/>
    <w:rsid w:val="00602020"/>
    <w:rsid w:val="006132E4"/>
    <w:rsid w:val="00621D90"/>
    <w:rsid w:val="006223A5"/>
    <w:rsid w:val="00626CB9"/>
    <w:rsid w:val="006363C8"/>
    <w:rsid w:val="006479D6"/>
    <w:rsid w:val="00667291"/>
    <w:rsid w:val="0068440A"/>
    <w:rsid w:val="006853A9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16DAF"/>
    <w:rsid w:val="00721D15"/>
    <w:rsid w:val="00724337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66AD2"/>
    <w:rsid w:val="007713C6"/>
    <w:rsid w:val="00782CF9"/>
    <w:rsid w:val="00796E2D"/>
    <w:rsid w:val="007A1CE6"/>
    <w:rsid w:val="007D3A51"/>
    <w:rsid w:val="007D4BDB"/>
    <w:rsid w:val="007D5788"/>
    <w:rsid w:val="007E365B"/>
    <w:rsid w:val="007E7A46"/>
    <w:rsid w:val="007F03B4"/>
    <w:rsid w:val="007F0662"/>
    <w:rsid w:val="0080629A"/>
    <w:rsid w:val="00811EBA"/>
    <w:rsid w:val="0081448E"/>
    <w:rsid w:val="00814ED3"/>
    <w:rsid w:val="008155C8"/>
    <w:rsid w:val="00815D02"/>
    <w:rsid w:val="00821DBE"/>
    <w:rsid w:val="00827A04"/>
    <w:rsid w:val="008329E1"/>
    <w:rsid w:val="00832DA6"/>
    <w:rsid w:val="00835452"/>
    <w:rsid w:val="00856898"/>
    <w:rsid w:val="00885489"/>
    <w:rsid w:val="008872EB"/>
    <w:rsid w:val="00887D2A"/>
    <w:rsid w:val="00891CFF"/>
    <w:rsid w:val="008952B4"/>
    <w:rsid w:val="008A1A2E"/>
    <w:rsid w:val="008B674C"/>
    <w:rsid w:val="008C3A0F"/>
    <w:rsid w:val="008C4780"/>
    <w:rsid w:val="008F055B"/>
    <w:rsid w:val="00910868"/>
    <w:rsid w:val="00915467"/>
    <w:rsid w:val="00920DB9"/>
    <w:rsid w:val="00934D12"/>
    <w:rsid w:val="00940097"/>
    <w:rsid w:val="00940946"/>
    <w:rsid w:val="009456AE"/>
    <w:rsid w:val="00946554"/>
    <w:rsid w:val="00964437"/>
    <w:rsid w:val="00965212"/>
    <w:rsid w:val="00965933"/>
    <w:rsid w:val="009817BC"/>
    <w:rsid w:val="00984CE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1F5C"/>
    <w:rsid w:val="00A32FB5"/>
    <w:rsid w:val="00A4288E"/>
    <w:rsid w:val="00A4343D"/>
    <w:rsid w:val="00A46239"/>
    <w:rsid w:val="00A50614"/>
    <w:rsid w:val="00A5418B"/>
    <w:rsid w:val="00A715E1"/>
    <w:rsid w:val="00A71600"/>
    <w:rsid w:val="00A7267E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26A9"/>
    <w:rsid w:val="00AD51C7"/>
    <w:rsid w:val="00AE11DC"/>
    <w:rsid w:val="00AE682C"/>
    <w:rsid w:val="00AF0CB9"/>
    <w:rsid w:val="00AF0FF6"/>
    <w:rsid w:val="00AF1C2B"/>
    <w:rsid w:val="00B01989"/>
    <w:rsid w:val="00B03405"/>
    <w:rsid w:val="00B050F0"/>
    <w:rsid w:val="00B065C6"/>
    <w:rsid w:val="00B075AE"/>
    <w:rsid w:val="00B11130"/>
    <w:rsid w:val="00B17608"/>
    <w:rsid w:val="00B2771C"/>
    <w:rsid w:val="00B3029E"/>
    <w:rsid w:val="00B306EB"/>
    <w:rsid w:val="00B40077"/>
    <w:rsid w:val="00B45264"/>
    <w:rsid w:val="00B510A9"/>
    <w:rsid w:val="00B5290C"/>
    <w:rsid w:val="00B52EEB"/>
    <w:rsid w:val="00B57E1C"/>
    <w:rsid w:val="00B75D92"/>
    <w:rsid w:val="00B77119"/>
    <w:rsid w:val="00B82B42"/>
    <w:rsid w:val="00B91F6C"/>
    <w:rsid w:val="00B93564"/>
    <w:rsid w:val="00B94A46"/>
    <w:rsid w:val="00BA0EA1"/>
    <w:rsid w:val="00BA2E0B"/>
    <w:rsid w:val="00BA3B02"/>
    <w:rsid w:val="00BA7C97"/>
    <w:rsid w:val="00BB6181"/>
    <w:rsid w:val="00BB6999"/>
    <w:rsid w:val="00BC41B2"/>
    <w:rsid w:val="00BC7505"/>
    <w:rsid w:val="00BD04A7"/>
    <w:rsid w:val="00BD5505"/>
    <w:rsid w:val="00BE61F6"/>
    <w:rsid w:val="00BF18F1"/>
    <w:rsid w:val="00BF29AC"/>
    <w:rsid w:val="00C11F06"/>
    <w:rsid w:val="00C12E98"/>
    <w:rsid w:val="00C17711"/>
    <w:rsid w:val="00C20306"/>
    <w:rsid w:val="00C349A8"/>
    <w:rsid w:val="00C42001"/>
    <w:rsid w:val="00C4480F"/>
    <w:rsid w:val="00C46768"/>
    <w:rsid w:val="00C5100D"/>
    <w:rsid w:val="00C64B25"/>
    <w:rsid w:val="00C66DF6"/>
    <w:rsid w:val="00C7247F"/>
    <w:rsid w:val="00C76A11"/>
    <w:rsid w:val="00C76F59"/>
    <w:rsid w:val="00C808C5"/>
    <w:rsid w:val="00C90D9A"/>
    <w:rsid w:val="00C92C07"/>
    <w:rsid w:val="00C93492"/>
    <w:rsid w:val="00C96752"/>
    <w:rsid w:val="00CB37C0"/>
    <w:rsid w:val="00CB5DE8"/>
    <w:rsid w:val="00CB7E86"/>
    <w:rsid w:val="00CC1A52"/>
    <w:rsid w:val="00CD08AB"/>
    <w:rsid w:val="00CD5F2A"/>
    <w:rsid w:val="00CD7A67"/>
    <w:rsid w:val="00CF760D"/>
    <w:rsid w:val="00D011F9"/>
    <w:rsid w:val="00D02421"/>
    <w:rsid w:val="00D053BF"/>
    <w:rsid w:val="00D0558E"/>
    <w:rsid w:val="00D15949"/>
    <w:rsid w:val="00D2686C"/>
    <w:rsid w:val="00D304F1"/>
    <w:rsid w:val="00D419AD"/>
    <w:rsid w:val="00D44288"/>
    <w:rsid w:val="00D555CC"/>
    <w:rsid w:val="00D60031"/>
    <w:rsid w:val="00D678C6"/>
    <w:rsid w:val="00D83CC6"/>
    <w:rsid w:val="00D858A0"/>
    <w:rsid w:val="00D87A0B"/>
    <w:rsid w:val="00DA0250"/>
    <w:rsid w:val="00DA7F6E"/>
    <w:rsid w:val="00DB0448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18C8"/>
    <w:rsid w:val="00E04950"/>
    <w:rsid w:val="00E05DEF"/>
    <w:rsid w:val="00E17A54"/>
    <w:rsid w:val="00E247F4"/>
    <w:rsid w:val="00E25826"/>
    <w:rsid w:val="00E26931"/>
    <w:rsid w:val="00E27BC9"/>
    <w:rsid w:val="00E36348"/>
    <w:rsid w:val="00E4215E"/>
    <w:rsid w:val="00E44F7D"/>
    <w:rsid w:val="00E51B64"/>
    <w:rsid w:val="00E52A50"/>
    <w:rsid w:val="00E556A8"/>
    <w:rsid w:val="00E61CB1"/>
    <w:rsid w:val="00E76C81"/>
    <w:rsid w:val="00E84D6E"/>
    <w:rsid w:val="00E85B3A"/>
    <w:rsid w:val="00E87F39"/>
    <w:rsid w:val="00E94CA6"/>
    <w:rsid w:val="00EA1DA5"/>
    <w:rsid w:val="00EA34A5"/>
    <w:rsid w:val="00EB0AA3"/>
    <w:rsid w:val="00EC6FEE"/>
    <w:rsid w:val="00EC742E"/>
    <w:rsid w:val="00ED0811"/>
    <w:rsid w:val="00ED2851"/>
    <w:rsid w:val="00EE24DA"/>
    <w:rsid w:val="00EE4C0F"/>
    <w:rsid w:val="00EE4C10"/>
    <w:rsid w:val="00EE637A"/>
    <w:rsid w:val="00EF7511"/>
    <w:rsid w:val="00EF7716"/>
    <w:rsid w:val="00EF7A0E"/>
    <w:rsid w:val="00EF7FB1"/>
    <w:rsid w:val="00F05901"/>
    <w:rsid w:val="00F07082"/>
    <w:rsid w:val="00F157DD"/>
    <w:rsid w:val="00F21DB6"/>
    <w:rsid w:val="00F24527"/>
    <w:rsid w:val="00F45CAC"/>
    <w:rsid w:val="00F5280B"/>
    <w:rsid w:val="00F57236"/>
    <w:rsid w:val="00F63E60"/>
    <w:rsid w:val="00F678FF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0A3A"/>
    <w:rsid w:val="00FD23D7"/>
    <w:rsid w:val="00FD7AE5"/>
    <w:rsid w:val="00FE5C7C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211C1B3E"/>
  <w15:chartTrackingRefBased/>
  <w15:docId w15:val="{1ED6B4BA-74BE-423E-AEC8-370F142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AD2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ED0811"/>
    <w:pPr>
      <w:keepNext/>
      <w:spacing w:after="0"/>
      <w:ind w:left="-567" w:right="-568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ED0811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D081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0AF9-BCD9-475A-8960-67D0525C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487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3730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2016-01-25T12:48:00Z</cp:lastPrinted>
  <dcterms:created xsi:type="dcterms:W3CDTF">2020-01-14T10:06:00Z</dcterms:created>
  <dcterms:modified xsi:type="dcterms:W3CDTF">2020-01-15T07:17:00Z</dcterms:modified>
</cp:coreProperties>
</file>